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8F12" w14:textId="1073C92F" w:rsidR="00F37B7B" w:rsidRDefault="00E85785" w:rsidP="004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FELHASZNÁLÁSI </w:t>
      </w:r>
      <w:r w:rsidR="00237F7C" w:rsidRPr="00432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SZABÁLYZAT</w:t>
      </w:r>
    </w:p>
    <w:p w14:paraId="670A676E" w14:textId="77777777" w:rsidR="00237F7C" w:rsidRPr="0043270A" w:rsidRDefault="00237F7C" w:rsidP="004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05CA54C" w14:textId="133A9681" w:rsidR="0043270A" w:rsidRPr="0043270A" w:rsidRDefault="0043270A" w:rsidP="004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F7549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MTA – </w:t>
      </w:r>
      <w:r w:rsidR="00B9068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HUN-REN BTK</w:t>
      </w:r>
      <w:r w:rsidRPr="004327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Zenetudományi Intézet</w:t>
      </w:r>
    </w:p>
    <w:p w14:paraId="7D3DFC8B" w14:textId="77777777" w:rsidR="0043270A" w:rsidRDefault="0043270A" w:rsidP="004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Népzenei és Néptánc Archívuma</w:t>
      </w:r>
    </w:p>
    <w:p w14:paraId="4E0E5995" w14:textId="77777777" w:rsidR="008021B0" w:rsidRPr="0043270A" w:rsidRDefault="008021B0" w:rsidP="0041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dokumentumainak felhasználásához</w:t>
      </w:r>
    </w:p>
    <w:p w14:paraId="178F7F60" w14:textId="77777777" w:rsidR="008021B0" w:rsidRDefault="008021B0" w:rsidP="0041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163BF8" w14:textId="77777777" w:rsidR="00510CE5" w:rsidRPr="0043270A" w:rsidRDefault="00510CE5" w:rsidP="0041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079ED8" w14:textId="08C82484" w:rsidR="0043270A" w:rsidRDefault="0043270A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Az </w:t>
      </w:r>
      <w:r w:rsidRPr="004327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MTA</w:t>
      </w:r>
      <w:r w:rsidR="00F7549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807F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–</w:t>
      </w:r>
      <w:r w:rsidRPr="007807F0">
        <w:rPr>
          <w:i/>
          <w:sz w:val="24"/>
          <w:szCs w:val="24"/>
        </w:rPr>
        <w:t xml:space="preserve"> </w:t>
      </w:r>
      <w:r w:rsidR="007807F0" w:rsidRPr="007807F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HUN-REN</w:t>
      </w:r>
      <w:r w:rsidR="007807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327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Bölcsészettudományi Kutatóközpont Zenetudományi Intézet Népzenei és Néptánc Archívuma</w:t>
      </w: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anyagainak publikálásához, illetve 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felhasználásához</w:t>
      </w: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7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esetben </w:t>
      </w: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engedély szükséges. </w:t>
      </w:r>
    </w:p>
    <w:p w14:paraId="5544865E" w14:textId="1DEC983B" w:rsidR="001C7DF0" w:rsidRDefault="001C7DF0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62E055" w14:textId="6C27549E" w:rsidR="006A24F6" w:rsidRPr="00417301" w:rsidRDefault="006A24F6" w:rsidP="006A24F6">
      <w:pPr>
        <w:pStyle w:val="lfej"/>
        <w:ind w:firstLine="284"/>
        <w:rPr>
          <w:rFonts w:ascii="Garamond" w:hAnsi="Garamond"/>
          <w:b/>
        </w:rPr>
      </w:pPr>
      <w:r>
        <w:rPr>
          <w:rFonts w:eastAsia="Times New Roman"/>
        </w:rPr>
        <w:t>2</w:t>
      </w:r>
      <w:r w:rsidRPr="0043270A">
        <w:rPr>
          <w:rFonts w:eastAsia="Times New Roman"/>
        </w:rPr>
        <w:t xml:space="preserve">. </w:t>
      </w:r>
      <w:r>
        <w:rPr>
          <w:rFonts w:eastAsia="Times New Roman"/>
        </w:rPr>
        <w:t>Archív anyagainkról másolatok, illetve közlési engedélyek</w:t>
      </w:r>
      <w:r w:rsidRPr="00417301">
        <w:rPr>
          <w:rFonts w:eastAsia="Times New Roman"/>
        </w:rPr>
        <w:t xml:space="preserve"> a </w:t>
      </w:r>
      <w:r w:rsidRPr="00417301">
        <w:rPr>
          <w:i/>
        </w:rPr>
        <w:t>Közlési / felhasználási engedélykérelem</w:t>
      </w:r>
      <w:r w:rsidRPr="00417301">
        <w:rPr>
          <w:rFonts w:eastAsia="Times New Roman"/>
        </w:rPr>
        <w:t xml:space="preserve"> kitöltésével igényelhetők.</w:t>
      </w:r>
    </w:p>
    <w:p w14:paraId="1898CFA6" w14:textId="77777777" w:rsidR="006A24F6" w:rsidRDefault="006A24F6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C9FC34" w14:textId="0931F0E3" w:rsidR="001C7DF0" w:rsidRDefault="006A24F6" w:rsidP="001C7DF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7DF0">
        <w:rPr>
          <w:rFonts w:ascii="Times New Roman" w:hAnsi="Times New Roman" w:cs="Times New Roman"/>
          <w:sz w:val="24"/>
          <w:szCs w:val="24"/>
        </w:rPr>
        <w:t>. K</w:t>
      </w:r>
      <w:r w:rsidR="001C7DF0" w:rsidRPr="0043270A">
        <w:rPr>
          <w:rFonts w:ascii="Times New Roman" w:hAnsi="Times New Roman" w:cs="Times New Roman"/>
          <w:sz w:val="24"/>
          <w:szCs w:val="24"/>
        </w:rPr>
        <w:t xml:space="preserve">utatási és közzétételi célra egyaránt csakis indokolt esetben, előzetes szakmai elbírálás után adunk ki </w:t>
      </w:r>
      <w:r w:rsidR="001C7DF0">
        <w:rPr>
          <w:rFonts w:ascii="Times New Roman" w:hAnsi="Times New Roman" w:cs="Times New Roman"/>
          <w:sz w:val="24"/>
          <w:szCs w:val="24"/>
        </w:rPr>
        <w:t xml:space="preserve">digitális </w:t>
      </w:r>
      <w:r w:rsidR="001C7DF0" w:rsidRPr="0043270A">
        <w:rPr>
          <w:rFonts w:ascii="Times New Roman" w:hAnsi="Times New Roman" w:cs="Times New Roman"/>
          <w:sz w:val="24"/>
          <w:szCs w:val="24"/>
        </w:rPr>
        <w:t>másolatot</w:t>
      </w:r>
      <w:r w:rsidR="001C7DF0">
        <w:rPr>
          <w:rFonts w:ascii="Times New Roman" w:hAnsi="Times New Roman" w:cs="Times New Roman"/>
          <w:sz w:val="24"/>
          <w:szCs w:val="24"/>
        </w:rPr>
        <w:t xml:space="preserve">, a célnak megfelelő minőségben: pl. nagy felbontású képeket nyomtatott publikáció számára, vagy filmekbe illesztendő archív táncfilm-részleteket </w:t>
      </w:r>
      <w:r w:rsidR="001C7DF0" w:rsidRPr="0043270A">
        <w:rPr>
          <w:rFonts w:ascii="Times New Roman" w:hAnsi="Times New Roman" w:cs="Times New Roman"/>
          <w:sz w:val="24"/>
          <w:szCs w:val="24"/>
        </w:rPr>
        <w:t>logojelzet nélkül, nagy felbontásban</w:t>
      </w:r>
      <w:r w:rsidR="001C7DF0">
        <w:rPr>
          <w:rFonts w:ascii="Times New Roman" w:hAnsi="Times New Roman" w:cs="Times New Roman"/>
          <w:sz w:val="24"/>
          <w:szCs w:val="24"/>
        </w:rPr>
        <w:t xml:space="preserve">. </w:t>
      </w:r>
      <w:r w:rsidR="00E01A9B">
        <w:rPr>
          <w:rFonts w:ascii="Times New Roman" w:eastAsia="Times New Roman" w:hAnsi="Times New Roman" w:cs="Times New Roman"/>
          <w:sz w:val="24"/>
          <w:szCs w:val="24"/>
          <w:lang w:eastAsia="hu-HU"/>
        </w:rPr>
        <w:t>Bizonyo</w:t>
      </w:r>
      <w:r w:rsidR="001C7DF0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s esetekben a ZTI már létező online közlésével megegyező online újraközlés lehetséges.</w:t>
      </w:r>
    </w:p>
    <w:p w14:paraId="2675C69E" w14:textId="6A0860D1" w:rsidR="00B9068A" w:rsidRDefault="00B9068A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201875" w14:textId="76E1E564" w:rsidR="00B9068A" w:rsidRDefault="006A24F6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2024 októbere és 2026 decembere között az Archívumban </w:t>
      </w:r>
      <w:r w:rsidR="00B9068A" w:rsidRP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állományrevízió és a digitális nyilvántartás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átfogó</w:t>
      </w:r>
      <w:r w:rsidR="00B9068A" w:rsidRP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megújítása zajlik, ezért nem kutatóktól érkező kérelmeket </w:t>
      </w:r>
      <w:r w:rsidR="00E6736B">
        <w:rPr>
          <w:rFonts w:ascii="Times New Roman" w:eastAsia="Times New Roman" w:hAnsi="Times New Roman" w:cs="Times New Roman"/>
          <w:sz w:val="24"/>
          <w:szCs w:val="24"/>
          <w:lang w:eastAsia="hu-HU"/>
        </w:rPr>
        <w:t>ezen időszakban</w:t>
      </w:r>
      <w:r w:rsidR="001723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068A" w:rsidRP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csak korlátozott számban tudunk teljesíteni. Kérjük, ismerje meg és használja Intézetünk és partnerintézményeink – immár gazdag anyaggal rendelkező – online folklóradatbázisait, amelyekről </w:t>
      </w:r>
      <w:r w:rsid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>e dokumentum függelékében,</w:t>
      </w:r>
      <w:r w:rsidR="00B9068A" w:rsidRPr="00B906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az intézmények weblapjain tájékozódhat. Köszönjük megértését!</w:t>
      </w:r>
    </w:p>
    <w:p w14:paraId="3609583B" w14:textId="1F8AA7B4" w:rsidR="00E6736B" w:rsidRDefault="00E6736B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5056D2" w14:textId="4AAEE3E4" w:rsidR="00E6736B" w:rsidRDefault="00E6736B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 A felsőoktatási intézmények néprajz, folklór, népzene, illetve néptánc szakos hallgatói és doktoranduszai, szakdolgozatuk / disszertációjuk készítése során, témavezetőjük ajánlásával, kutatónak minősülnek.</w:t>
      </w:r>
    </w:p>
    <w:p w14:paraId="5E6580C9" w14:textId="1FCC1C67" w:rsidR="006E0637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DCBC49" w14:textId="2AC978A3" w:rsidR="00172312" w:rsidRPr="0043270A" w:rsidRDefault="006A24F6" w:rsidP="00172312">
      <w:pPr>
        <w:tabs>
          <w:tab w:val="left" w:leader="underscore" w:pos="9000"/>
        </w:tabs>
        <w:spacing w:after="0" w:line="240" w:lineRule="auto"/>
        <w:ind w:right="7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2312">
        <w:rPr>
          <w:rFonts w:ascii="Times New Roman" w:hAnsi="Times New Roman" w:cs="Times New Roman"/>
          <w:sz w:val="24"/>
          <w:szCs w:val="24"/>
        </w:rPr>
        <w:t>.</w:t>
      </w:r>
      <w:r w:rsidR="00172312" w:rsidRPr="0043270A">
        <w:rPr>
          <w:rFonts w:ascii="Times New Roman" w:hAnsi="Times New Roman" w:cs="Times New Roman"/>
          <w:sz w:val="24"/>
          <w:szCs w:val="24"/>
        </w:rPr>
        <w:t xml:space="preserve"> </w:t>
      </w:r>
      <w:r w:rsidR="00172312">
        <w:rPr>
          <w:rFonts w:ascii="Times New Roman" w:hAnsi="Times New Roman" w:cs="Times New Roman"/>
          <w:sz w:val="24"/>
          <w:szCs w:val="24"/>
        </w:rPr>
        <w:t>N</w:t>
      </w:r>
      <w:r w:rsidR="00172312" w:rsidRPr="0043270A">
        <w:rPr>
          <w:rFonts w:ascii="Times New Roman" w:hAnsi="Times New Roman" w:cs="Times New Roman"/>
          <w:sz w:val="24"/>
          <w:szCs w:val="24"/>
        </w:rPr>
        <w:t>em</w:t>
      </w:r>
      <w:r w:rsidR="00172312">
        <w:rPr>
          <w:rFonts w:ascii="Times New Roman" w:hAnsi="Times New Roman" w:cs="Times New Roman"/>
          <w:sz w:val="24"/>
          <w:szCs w:val="24"/>
        </w:rPr>
        <w:t xml:space="preserve"> </w:t>
      </w:r>
      <w:r w:rsidR="00172312" w:rsidRPr="0043270A">
        <w:rPr>
          <w:rFonts w:ascii="Times New Roman" w:hAnsi="Times New Roman" w:cs="Times New Roman"/>
          <w:sz w:val="24"/>
          <w:szCs w:val="24"/>
        </w:rPr>
        <w:t>tudományos célú felhasználás</w:t>
      </w:r>
      <w:r w:rsidR="00172312">
        <w:rPr>
          <w:rFonts w:ascii="Times New Roman" w:hAnsi="Times New Roman" w:cs="Times New Roman"/>
          <w:sz w:val="24"/>
          <w:szCs w:val="24"/>
        </w:rPr>
        <w:t>ra</w:t>
      </w:r>
      <w:r w:rsidR="00172312" w:rsidRPr="0043270A">
        <w:rPr>
          <w:rFonts w:ascii="Times New Roman" w:hAnsi="Times New Roman" w:cs="Times New Roman"/>
          <w:sz w:val="24"/>
          <w:szCs w:val="24"/>
        </w:rPr>
        <w:t xml:space="preserve"> anyagi ellenszolgáltatás nélkül csak különlegesen indokolt esetben</w:t>
      </w:r>
      <w:r w:rsidR="00172312">
        <w:rPr>
          <w:rFonts w:ascii="Times New Roman" w:hAnsi="Times New Roman" w:cs="Times New Roman"/>
          <w:sz w:val="24"/>
          <w:szCs w:val="24"/>
        </w:rPr>
        <w:t>, egyedi elbírálás szerint</w:t>
      </w:r>
      <w:r w:rsidR="00172312" w:rsidRPr="0043270A">
        <w:rPr>
          <w:rFonts w:ascii="Times New Roman" w:hAnsi="Times New Roman" w:cs="Times New Roman"/>
          <w:sz w:val="24"/>
          <w:szCs w:val="24"/>
        </w:rPr>
        <w:t xml:space="preserve"> készítünk másolatokat</w:t>
      </w:r>
      <w:r w:rsidR="00172312">
        <w:rPr>
          <w:rFonts w:ascii="Times New Roman" w:hAnsi="Times New Roman" w:cs="Times New Roman"/>
          <w:sz w:val="24"/>
          <w:szCs w:val="24"/>
        </w:rPr>
        <w:t xml:space="preserve"> archív anyagokról</w:t>
      </w:r>
      <w:r w:rsidR="00172312" w:rsidRPr="0043270A">
        <w:rPr>
          <w:rFonts w:ascii="Times New Roman" w:hAnsi="Times New Roman" w:cs="Times New Roman"/>
          <w:sz w:val="24"/>
          <w:szCs w:val="24"/>
        </w:rPr>
        <w:t>.</w:t>
      </w:r>
      <w:r w:rsidR="00172312">
        <w:rPr>
          <w:rFonts w:ascii="Times New Roman" w:hAnsi="Times New Roman" w:cs="Times New Roman"/>
          <w:sz w:val="24"/>
          <w:szCs w:val="24"/>
        </w:rPr>
        <w:t xml:space="preserve"> Az igényelt másolatokért fizetendő díjakról levélben egyeztetünk a kérelmezővel.</w:t>
      </w:r>
    </w:p>
    <w:p w14:paraId="691032FA" w14:textId="0E25C56F" w:rsidR="006E0637" w:rsidRPr="00005425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809B54" w14:textId="225B5EB2" w:rsidR="0043270A" w:rsidRDefault="00E01A9B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70A" w:rsidRPr="0043270A">
        <w:rPr>
          <w:rFonts w:ascii="Times New Roman" w:hAnsi="Times New Roman" w:cs="Times New Roman"/>
          <w:sz w:val="24"/>
          <w:szCs w:val="24"/>
        </w:rPr>
        <w:t>.</w:t>
      </w:r>
      <w:r w:rsidR="0098693B" w:rsidRPr="0043270A">
        <w:rPr>
          <w:rFonts w:ascii="Times New Roman" w:hAnsi="Times New Roman" w:cs="Times New Roman"/>
          <w:sz w:val="24"/>
          <w:szCs w:val="24"/>
        </w:rPr>
        <w:t xml:space="preserve"> Adott </w:t>
      </w:r>
      <w:r w:rsidR="00417301">
        <w:rPr>
          <w:rFonts w:ascii="Times New Roman" w:hAnsi="Times New Roman" w:cs="Times New Roman"/>
          <w:sz w:val="24"/>
          <w:szCs w:val="24"/>
        </w:rPr>
        <w:t>k</w:t>
      </w:r>
      <w:r w:rsidR="00417301" w:rsidRPr="00417301">
        <w:rPr>
          <w:rFonts w:ascii="Times New Roman" w:hAnsi="Times New Roman" w:cs="Times New Roman"/>
          <w:sz w:val="24"/>
          <w:szCs w:val="24"/>
        </w:rPr>
        <w:t xml:space="preserve">özlési / felhasználási </w:t>
      </w:r>
      <w:r w:rsidR="0098693B" w:rsidRPr="0043270A">
        <w:rPr>
          <w:rFonts w:ascii="Times New Roman" w:hAnsi="Times New Roman" w:cs="Times New Roman"/>
          <w:sz w:val="24"/>
          <w:szCs w:val="24"/>
        </w:rPr>
        <w:t>engedély kizárólag az abban meg</w:t>
      </w:r>
      <w:r w:rsidR="005B3588" w:rsidRPr="0043270A">
        <w:rPr>
          <w:rFonts w:ascii="Times New Roman" w:hAnsi="Times New Roman" w:cs="Times New Roman"/>
          <w:sz w:val="24"/>
          <w:szCs w:val="24"/>
        </w:rPr>
        <w:t>adott</w:t>
      </w:r>
      <w:r w:rsidR="0098693B" w:rsidRPr="0043270A">
        <w:rPr>
          <w:rFonts w:ascii="Times New Roman" w:hAnsi="Times New Roman" w:cs="Times New Roman"/>
          <w:sz w:val="24"/>
          <w:szCs w:val="24"/>
        </w:rPr>
        <w:t xml:space="preserve"> konkrét cél megvalósítására érvényes</w:t>
      </w:r>
      <w:r w:rsidR="005B3588" w:rsidRPr="0043270A">
        <w:rPr>
          <w:rFonts w:ascii="Times New Roman" w:hAnsi="Times New Roman" w:cs="Times New Roman"/>
          <w:sz w:val="24"/>
          <w:szCs w:val="24"/>
        </w:rPr>
        <w:t>, attól</w:t>
      </w:r>
      <w:r w:rsidR="0098693B" w:rsidRPr="0043270A">
        <w:rPr>
          <w:rFonts w:ascii="Times New Roman" w:hAnsi="Times New Roman" w:cs="Times New Roman"/>
          <w:sz w:val="24"/>
          <w:szCs w:val="24"/>
        </w:rPr>
        <w:t xml:space="preserve"> eltérő </w:t>
      </w:r>
      <w:r w:rsidR="00E1029E">
        <w:rPr>
          <w:rFonts w:ascii="Times New Roman" w:hAnsi="Times New Roman" w:cs="Times New Roman"/>
          <w:sz w:val="24"/>
          <w:szCs w:val="24"/>
        </w:rPr>
        <w:t>felhasználáshoz</w:t>
      </w:r>
      <w:r w:rsidR="0098693B" w:rsidRPr="0043270A">
        <w:rPr>
          <w:rFonts w:ascii="Times New Roman" w:hAnsi="Times New Roman" w:cs="Times New Roman"/>
          <w:sz w:val="24"/>
          <w:szCs w:val="24"/>
        </w:rPr>
        <w:t xml:space="preserve"> újabb engedély szükséges.</w:t>
      </w:r>
    </w:p>
    <w:p w14:paraId="39D3BEAE" w14:textId="77777777" w:rsidR="006E0637" w:rsidRPr="0043270A" w:rsidRDefault="006E0637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B46F8E6" w14:textId="627AB0F6" w:rsidR="0098693B" w:rsidRPr="0043270A" w:rsidRDefault="00E01A9B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5425">
        <w:rPr>
          <w:rFonts w:ascii="Times New Roman" w:hAnsi="Times New Roman" w:cs="Times New Roman"/>
          <w:sz w:val="24"/>
          <w:szCs w:val="24"/>
        </w:rPr>
        <w:t xml:space="preserve">. </w:t>
      </w:r>
      <w:r w:rsidR="0098693B" w:rsidRPr="0043270A">
        <w:rPr>
          <w:rFonts w:ascii="Times New Roman" w:hAnsi="Times New Roman" w:cs="Times New Roman"/>
          <w:sz w:val="24"/>
          <w:szCs w:val="24"/>
        </w:rPr>
        <w:t xml:space="preserve">Az archívumi anyag </w:t>
      </w:r>
      <w:r w:rsidR="0043270A">
        <w:rPr>
          <w:rFonts w:ascii="Times New Roman" w:hAnsi="Times New Roman" w:cs="Times New Roman"/>
          <w:sz w:val="24"/>
          <w:szCs w:val="24"/>
        </w:rPr>
        <w:t xml:space="preserve">másolatának </w:t>
      </w:r>
      <w:r w:rsidR="0098693B" w:rsidRPr="0043270A">
        <w:rPr>
          <w:rFonts w:ascii="Times New Roman" w:hAnsi="Times New Roman" w:cs="Times New Roman"/>
          <w:sz w:val="24"/>
          <w:szCs w:val="24"/>
        </w:rPr>
        <w:t>harmadik fél</w:t>
      </w:r>
      <w:r w:rsidR="0043270A">
        <w:rPr>
          <w:rFonts w:ascii="Times New Roman" w:hAnsi="Times New Roman" w:cs="Times New Roman"/>
          <w:sz w:val="24"/>
          <w:szCs w:val="24"/>
        </w:rPr>
        <w:t xml:space="preserve"> számára </w:t>
      </w:r>
      <w:r w:rsidR="0098693B" w:rsidRPr="0043270A">
        <w:rPr>
          <w:rFonts w:ascii="Times New Roman" w:hAnsi="Times New Roman" w:cs="Times New Roman"/>
          <w:sz w:val="24"/>
          <w:szCs w:val="24"/>
        </w:rPr>
        <w:t>tovább</w:t>
      </w:r>
      <w:r w:rsidR="0043270A">
        <w:rPr>
          <w:rFonts w:ascii="Times New Roman" w:hAnsi="Times New Roman" w:cs="Times New Roman"/>
          <w:sz w:val="24"/>
          <w:szCs w:val="24"/>
        </w:rPr>
        <w:t>ítása</w:t>
      </w:r>
      <w:r w:rsidR="003807F3">
        <w:rPr>
          <w:rFonts w:ascii="Times New Roman" w:hAnsi="Times New Roman" w:cs="Times New Roman"/>
          <w:sz w:val="24"/>
          <w:szCs w:val="24"/>
        </w:rPr>
        <w:t>, illetve sokszorosítása</w:t>
      </w:r>
      <w:r w:rsidR="0043270A">
        <w:rPr>
          <w:rFonts w:ascii="Times New Roman" w:hAnsi="Times New Roman" w:cs="Times New Roman"/>
          <w:sz w:val="24"/>
          <w:szCs w:val="24"/>
        </w:rPr>
        <w:t xml:space="preserve"> </w:t>
      </w:r>
      <w:r w:rsidR="0098693B" w:rsidRPr="0043270A">
        <w:rPr>
          <w:rFonts w:ascii="Times New Roman" w:hAnsi="Times New Roman" w:cs="Times New Roman"/>
          <w:sz w:val="24"/>
          <w:szCs w:val="24"/>
        </w:rPr>
        <w:t>nem engedélyezett.</w:t>
      </w:r>
    </w:p>
    <w:p w14:paraId="6D6992AB" w14:textId="1DE3A33D" w:rsidR="006E0637" w:rsidRDefault="006E0637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9DB8D11" w14:textId="76374F57" w:rsidR="00E85785" w:rsidRDefault="00E01A9B" w:rsidP="00E8578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F2086">
        <w:rPr>
          <w:rFonts w:ascii="Times New Roman" w:hAnsi="Times New Roman" w:cs="Times New Roman"/>
          <w:sz w:val="24"/>
          <w:szCs w:val="24"/>
        </w:rPr>
        <w:t xml:space="preserve">. </w:t>
      </w:r>
      <w:r w:rsidR="00E8578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85785" w:rsidRPr="002D2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Néptánc Archívum dokumentumainak </w:t>
      </w:r>
      <w:r w:rsidR="00E85785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igénylése</w:t>
      </w:r>
      <w:r w:rsidR="00E85785" w:rsidRPr="002D2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</w:t>
      </w:r>
      <w:r w:rsidR="00E857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</w:t>
      </w:r>
      <w:r w:rsidR="00E85785" w:rsidRPr="002D22CD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előzetesen tájékozódjon a </w:t>
      </w:r>
      <w:hyperlink r:id="rId5" w:tgtFrame="_blank" w:history="1">
        <w:r w:rsidR="00E85785" w:rsidRPr="002D2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Néptánc Tudástár</w:t>
        </w:r>
      </w:hyperlink>
      <w:r w:rsidR="00E85785" w:rsidRPr="002D2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online adatbázisaiban. Kérelme benyújtásakor leltári azonosítókkal jelölje meg, mely dokumentumokat </w:t>
      </w:r>
      <w:r w:rsidR="00E85785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kívánja</w:t>
      </w:r>
      <w:r w:rsidR="00E85785" w:rsidRPr="002D2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használni.</w:t>
      </w:r>
    </w:p>
    <w:p w14:paraId="4CE0152E" w14:textId="77777777" w:rsidR="00E85785" w:rsidRDefault="00E85785" w:rsidP="00E8578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62C9619" w14:textId="7DCF3A64" w:rsidR="00AF2086" w:rsidRDefault="00E85785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F2086">
        <w:rPr>
          <w:rFonts w:ascii="Times New Roman" w:hAnsi="Times New Roman" w:cs="Times New Roman"/>
          <w:sz w:val="24"/>
          <w:szCs w:val="24"/>
        </w:rPr>
        <w:t>Teljes táncfilmeket csak a legritkább, különösen indokolt esetekben adunk ki másolatban</w:t>
      </w:r>
      <w:r w:rsidR="00E1029E">
        <w:rPr>
          <w:rFonts w:ascii="Times New Roman" w:hAnsi="Times New Roman" w:cs="Times New Roman"/>
          <w:sz w:val="24"/>
          <w:szCs w:val="24"/>
        </w:rPr>
        <w:t>. A</w:t>
      </w:r>
      <w:r w:rsidR="00AF2086">
        <w:rPr>
          <w:rFonts w:ascii="Times New Roman" w:hAnsi="Times New Roman" w:cs="Times New Roman"/>
          <w:sz w:val="24"/>
          <w:szCs w:val="24"/>
        </w:rPr>
        <w:t xml:space="preserve"> Néptánc Tudástár internetes felületén sem teljes filmek, hanem egyedi táncfolyamatok</w:t>
      </w:r>
      <w:r w:rsidR="00B9068A">
        <w:rPr>
          <w:rFonts w:ascii="Times New Roman" w:hAnsi="Times New Roman" w:cs="Times New Roman"/>
          <w:sz w:val="24"/>
          <w:szCs w:val="24"/>
        </w:rPr>
        <w:t xml:space="preserve"> láthatók</w:t>
      </w:r>
      <w:r w:rsidR="006E0637">
        <w:rPr>
          <w:rFonts w:ascii="Times New Roman" w:hAnsi="Times New Roman" w:cs="Times New Roman"/>
          <w:sz w:val="24"/>
          <w:szCs w:val="24"/>
        </w:rPr>
        <w:t>. A filmek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637">
        <w:rPr>
          <w:rFonts w:ascii="Times New Roman" w:hAnsi="Times New Roman" w:cs="Times New Roman"/>
          <w:sz w:val="24"/>
          <w:szCs w:val="24"/>
        </w:rPr>
        <w:t>tartalmáról táblázatos jegyzőkönyvet küldünk, amely segítségével kiválaszthatók a szükséges folyamatok.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6E6D0" w14:textId="77777777" w:rsidR="006E0637" w:rsidRPr="0043270A" w:rsidRDefault="006E0637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4503A5E" w14:textId="08685B20" w:rsidR="006E0637" w:rsidRPr="0043270A" w:rsidRDefault="006A24F6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10</w:t>
      </w:r>
      <w:r w:rsidR="00AF208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F2086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2086">
        <w:rPr>
          <w:rFonts w:ascii="Times New Roman" w:hAnsi="Times New Roman" w:cs="Times New Roman"/>
          <w:sz w:val="24"/>
          <w:szCs w:val="24"/>
        </w:rPr>
        <w:t>A</w:t>
      </w:r>
      <w:r w:rsidR="00AF2086" w:rsidRPr="0043270A">
        <w:rPr>
          <w:rFonts w:ascii="Times New Roman" w:hAnsi="Times New Roman" w:cs="Times New Roman"/>
          <w:sz w:val="24"/>
          <w:szCs w:val="24"/>
        </w:rPr>
        <w:t xml:space="preserve"> Néptánc Tudástár internetes felületén – </w:t>
      </w:r>
      <w:r w:rsidR="00AF2086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a videómegosztó felületeken megvalósítható legjobb minőség</w:t>
      </w:r>
      <w:r w:rsidR="00AF2086" w:rsidRPr="0043270A">
        <w:rPr>
          <w:rFonts w:ascii="Times New Roman" w:hAnsi="Times New Roman" w:cs="Times New Roman"/>
          <w:sz w:val="24"/>
          <w:szCs w:val="24"/>
        </w:rPr>
        <w:t xml:space="preserve">ben – már megjelentetett </w:t>
      </w:r>
      <w:r w:rsidR="00AF2086">
        <w:rPr>
          <w:rFonts w:ascii="Times New Roman" w:hAnsi="Times New Roman" w:cs="Times New Roman"/>
          <w:sz w:val="24"/>
          <w:szCs w:val="24"/>
        </w:rPr>
        <w:t>táncfolyamatokról</w:t>
      </w:r>
      <w:r w:rsidR="00AF2086" w:rsidRPr="0043270A">
        <w:rPr>
          <w:rFonts w:ascii="Times New Roman" w:hAnsi="Times New Roman" w:cs="Times New Roman"/>
          <w:sz w:val="24"/>
          <w:szCs w:val="24"/>
        </w:rPr>
        <w:t xml:space="preserve"> tanulmányozási célokra másolatot nem készítünk</w:t>
      </w:r>
      <w:r w:rsidR="00AF2086">
        <w:rPr>
          <w:rFonts w:ascii="Times New Roman" w:hAnsi="Times New Roman" w:cs="Times New Roman"/>
          <w:sz w:val="24"/>
          <w:szCs w:val="24"/>
        </w:rPr>
        <w:t>.</w:t>
      </w:r>
    </w:p>
    <w:p w14:paraId="63FADE79" w14:textId="77777777" w:rsidR="00005425" w:rsidRDefault="00005425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A35B38E" w14:textId="5731BC8F" w:rsidR="00AF2086" w:rsidRDefault="00E01A9B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4F6">
        <w:rPr>
          <w:rFonts w:ascii="Times New Roman" w:hAnsi="Times New Roman" w:cs="Times New Roman"/>
          <w:sz w:val="24"/>
          <w:szCs w:val="24"/>
        </w:rPr>
        <w:t>1</w:t>
      </w:r>
      <w:r w:rsidR="00AF2086">
        <w:rPr>
          <w:rFonts w:ascii="Times New Roman" w:hAnsi="Times New Roman" w:cs="Times New Roman"/>
          <w:sz w:val="24"/>
          <w:szCs w:val="24"/>
        </w:rPr>
        <w:t>.</w:t>
      </w:r>
      <w:r w:rsidR="00AF2086" w:rsidRPr="0043270A">
        <w:rPr>
          <w:rFonts w:ascii="Times New Roman" w:hAnsi="Times New Roman" w:cs="Times New Roman"/>
          <w:sz w:val="24"/>
          <w:szCs w:val="24"/>
        </w:rPr>
        <w:t xml:space="preserve"> A</w:t>
      </w:r>
      <w:r w:rsidR="001C7DF0">
        <w:rPr>
          <w:rFonts w:ascii="Times New Roman" w:hAnsi="Times New Roman" w:cs="Times New Roman"/>
          <w:sz w:val="24"/>
          <w:szCs w:val="24"/>
        </w:rPr>
        <w:t xml:space="preserve">z archív anyag </w:t>
      </w:r>
      <w:r w:rsidR="006E0637">
        <w:rPr>
          <w:rFonts w:ascii="Times New Roman" w:hAnsi="Times New Roman" w:cs="Times New Roman"/>
          <w:sz w:val="24"/>
          <w:szCs w:val="24"/>
        </w:rPr>
        <w:t>másolat</w:t>
      </w:r>
      <w:r w:rsidR="001C7DF0">
        <w:rPr>
          <w:rFonts w:ascii="Times New Roman" w:hAnsi="Times New Roman" w:cs="Times New Roman"/>
          <w:sz w:val="24"/>
          <w:szCs w:val="24"/>
        </w:rPr>
        <w:t>ai</w:t>
      </w:r>
      <w:r w:rsidR="003807F3">
        <w:rPr>
          <w:rFonts w:ascii="Times New Roman" w:hAnsi="Times New Roman" w:cs="Times New Roman"/>
          <w:sz w:val="24"/>
          <w:szCs w:val="24"/>
        </w:rPr>
        <w:t xml:space="preserve">nak </w:t>
      </w:r>
      <w:r w:rsidR="00AF2086" w:rsidRPr="0043270A">
        <w:rPr>
          <w:rFonts w:ascii="Times New Roman" w:hAnsi="Times New Roman" w:cs="Times New Roman"/>
          <w:sz w:val="24"/>
          <w:szCs w:val="24"/>
        </w:rPr>
        <w:t>a tartalmat is érintő digitális módosítása (</w:t>
      </w:r>
      <w:r w:rsidR="00E14E49">
        <w:rPr>
          <w:rFonts w:ascii="Times New Roman" w:hAnsi="Times New Roman" w:cs="Times New Roman"/>
          <w:sz w:val="24"/>
          <w:szCs w:val="24"/>
        </w:rPr>
        <w:t xml:space="preserve">vágás, </w:t>
      </w:r>
      <w:bookmarkStart w:id="0" w:name="_GoBack"/>
      <w:bookmarkEnd w:id="0"/>
      <w:r w:rsidR="00E14E49">
        <w:rPr>
          <w:rFonts w:ascii="Times New Roman" w:hAnsi="Times New Roman" w:cs="Times New Roman"/>
          <w:sz w:val="24"/>
          <w:szCs w:val="24"/>
        </w:rPr>
        <w:t>képek színezése, filmek hangosítása, hangfelvételek idegen hangzó környezetbe ágyazása, stb.</w:t>
      </w:r>
      <w:r w:rsidR="00AF2086" w:rsidRPr="0043270A">
        <w:rPr>
          <w:rFonts w:ascii="Times New Roman" w:hAnsi="Times New Roman" w:cs="Times New Roman"/>
          <w:sz w:val="24"/>
          <w:szCs w:val="24"/>
        </w:rPr>
        <w:t>) nem engedélyezett.</w:t>
      </w:r>
    </w:p>
    <w:p w14:paraId="69362221" w14:textId="291840F4" w:rsidR="00AF2086" w:rsidRPr="0043270A" w:rsidRDefault="00AF2086" w:rsidP="00417301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CC83A22" w14:textId="3A4D428F" w:rsidR="008021B0" w:rsidRPr="0043270A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4F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021B0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B7B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21B0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másolatok közreadása esetén </w:t>
      </w:r>
      <w:r w:rsidR="005A06EF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esetben jól láthatóan fel kell tüntetni</w:t>
      </w:r>
    </w:p>
    <w:p w14:paraId="086B04A5" w14:textId="75E810F7" w:rsidR="008021B0" w:rsidRPr="0043270A" w:rsidRDefault="008021B0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dokumentumok eredetét </w:t>
      </w:r>
      <w:r w:rsidRPr="006E063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(MTA – </w:t>
      </w:r>
      <w:r w:rsidR="00E1029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HUN-REN </w:t>
      </w:r>
      <w:r w:rsidRPr="006E063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Bölcsészettudományi Kutatóközpont Zenetudományi Intézet Népzenei és Néptánc Archívuma</w:t>
      </w: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formában);</w:t>
      </w:r>
    </w:p>
    <w:p w14:paraId="0C9DDCB3" w14:textId="7CC349E6" w:rsidR="008021B0" w:rsidRPr="0043270A" w:rsidRDefault="008021B0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- amennyiben ismert: a jog</w:t>
      </w:r>
      <w:r w:rsidR="00E1029E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tulajdonos(ok)/szerző(k) nevét, és</w:t>
      </w:r>
    </w:p>
    <w:p w14:paraId="3022FFC1" w14:textId="6AF7091E" w:rsidR="003E6236" w:rsidRDefault="008021B0" w:rsidP="00E1029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- az ad</w:t>
      </w:r>
      <w:r w:rsidR="003E6236">
        <w:rPr>
          <w:rFonts w:ascii="Times New Roman" w:eastAsia="Times New Roman" w:hAnsi="Times New Roman" w:cs="Times New Roman"/>
          <w:sz w:val="24"/>
          <w:szCs w:val="24"/>
          <w:lang w:eastAsia="hu-HU"/>
        </w:rPr>
        <w:t>ott tételek archívumi jelzeteit</w:t>
      </w:r>
      <w:r w:rsidR="00E102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FB779C5" w14:textId="77777777" w:rsidR="006E0637" w:rsidRPr="0043270A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C77DEA" w14:textId="1A07A584" w:rsidR="00D2053F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6A24F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7425A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B7B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16B98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rchív anyagnak a ZTI már létező online közlésével megegyező online újraközlése csakis az eredeti adatbázis megfelelő pontjára mutató link </w:t>
      </w:r>
      <w:r w:rsidR="005A06EF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használatával lehetséges, </w:t>
      </w:r>
      <w:r w:rsidR="0007425A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és szintén minden esetben felhasználási / közlési engedélyhez kötött. Továbbá: i</w:t>
      </w:r>
      <w:r w:rsidR="003807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lyen esetekben is kérjük az eredet </w:t>
      </w:r>
      <w:r w:rsidR="005A06EF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megnevezését és az adat archívumi jelzet</w:t>
      </w:r>
      <w:r w:rsidR="003807F3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5A06EF" w:rsidRPr="0043270A">
        <w:rPr>
          <w:rFonts w:ascii="Times New Roman" w:eastAsia="Times New Roman" w:hAnsi="Times New Roman" w:cs="Times New Roman"/>
          <w:sz w:val="24"/>
          <w:szCs w:val="24"/>
          <w:lang w:eastAsia="hu-HU"/>
        </w:rPr>
        <w:t>t külön is feltüntetni.</w:t>
      </w:r>
    </w:p>
    <w:p w14:paraId="3C3663E2" w14:textId="77777777" w:rsidR="006E0637" w:rsidRPr="0043270A" w:rsidRDefault="006E0637" w:rsidP="0041730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A2A1E8" w14:textId="7ACF092B" w:rsidR="006E0637" w:rsidRDefault="006E0637" w:rsidP="00417301">
      <w:pPr>
        <w:tabs>
          <w:tab w:val="left" w:leader="underscore" w:pos="9000"/>
        </w:tabs>
        <w:spacing w:after="0" w:line="240" w:lineRule="auto"/>
        <w:ind w:right="7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4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70A">
        <w:rPr>
          <w:rFonts w:ascii="Times New Roman" w:hAnsi="Times New Roman" w:cs="Times New Roman"/>
          <w:sz w:val="24"/>
          <w:szCs w:val="24"/>
        </w:rPr>
        <w:t xml:space="preserve"> A felhasználó kötelezi magát arra, hogy hogy a személyes adatokat is tartalmazó másolatokat az információs önrendelkezési jogról és az információszabadságról szóló 2011. évi CXII. törvény 12. §-ában meghatározott módon kezeli és használja fel; az esetleges jogvitás esetekben aláveti magát a hatályos magyarországi, illetve nemzetközi jogszabályoknak.</w:t>
      </w:r>
    </w:p>
    <w:p w14:paraId="3329FBBA" w14:textId="77777777" w:rsidR="006E0637" w:rsidRPr="0043270A" w:rsidRDefault="006E0637" w:rsidP="00417301">
      <w:pPr>
        <w:tabs>
          <w:tab w:val="left" w:leader="underscore" w:pos="9000"/>
        </w:tabs>
        <w:spacing w:after="0" w:line="240" w:lineRule="auto"/>
        <w:ind w:right="72" w:firstLine="284"/>
        <w:rPr>
          <w:rFonts w:ascii="Times New Roman" w:hAnsi="Times New Roman" w:cs="Times New Roman"/>
          <w:sz w:val="24"/>
          <w:szCs w:val="24"/>
        </w:rPr>
      </w:pPr>
    </w:p>
    <w:p w14:paraId="6CAADC1E" w14:textId="515AECA4" w:rsidR="006E0637" w:rsidRPr="0043270A" w:rsidRDefault="006E0637" w:rsidP="00417301">
      <w:pPr>
        <w:tabs>
          <w:tab w:val="left" w:leader="underscore" w:pos="9000"/>
        </w:tabs>
        <w:spacing w:after="0" w:line="240" w:lineRule="auto"/>
        <w:ind w:right="7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4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70A">
        <w:rPr>
          <w:rFonts w:ascii="Times New Roman" w:hAnsi="Times New Roman" w:cs="Times New Roman"/>
          <w:sz w:val="24"/>
          <w:szCs w:val="24"/>
        </w:rPr>
        <w:t xml:space="preserve"> A felhasználó kötelezi magát arra, hogy hogy a másolatok felhasználásával készült publikáció egy példányát a </w:t>
      </w:r>
      <w:r w:rsidR="00E1029E">
        <w:rPr>
          <w:rFonts w:ascii="Times New Roman" w:hAnsi="Times New Roman" w:cs="Times New Roman"/>
          <w:sz w:val="24"/>
          <w:szCs w:val="24"/>
        </w:rPr>
        <w:t xml:space="preserve">HUN-REN </w:t>
      </w:r>
      <w:r w:rsidRPr="0043270A">
        <w:rPr>
          <w:rFonts w:ascii="Times New Roman" w:hAnsi="Times New Roman" w:cs="Times New Roman"/>
          <w:sz w:val="24"/>
          <w:szCs w:val="24"/>
        </w:rPr>
        <w:t>BTK Zenetudományi Intézete rendelkezésére bocsátja.</w:t>
      </w:r>
    </w:p>
    <w:p w14:paraId="46AE09E3" w14:textId="2ECAEA65" w:rsidR="001C7DF0" w:rsidRPr="00237F7C" w:rsidRDefault="001C7DF0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8EE1FC" w14:textId="1C09EEA0" w:rsidR="001C7DF0" w:rsidRPr="00237F7C" w:rsidRDefault="001C7DF0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7F7C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</w:t>
      </w:r>
    </w:p>
    <w:p w14:paraId="4414240D" w14:textId="4E4FD87C" w:rsidR="001C7DF0" w:rsidRPr="00237F7C" w:rsidRDefault="001C7DF0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7F7C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-----------------------------</w:t>
      </w:r>
    </w:p>
    <w:p w14:paraId="6830E0D1" w14:textId="11D01623" w:rsidR="001C7DF0" w:rsidRDefault="001C7DF0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7F7C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-------------------</w:t>
      </w:r>
    </w:p>
    <w:p w14:paraId="76EDF6DB" w14:textId="77777777" w:rsidR="00237F7C" w:rsidRPr="00237F7C" w:rsidRDefault="00237F7C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F21DB1" w14:textId="77777777" w:rsidR="001C7DF0" w:rsidRPr="0043270A" w:rsidRDefault="001C7DF0" w:rsidP="001C7D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hu-HU"/>
        </w:rPr>
      </w:pPr>
    </w:p>
    <w:p w14:paraId="23D5B666" w14:textId="0B338E2E" w:rsidR="0098693B" w:rsidRPr="001C7DF0" w:rsidRDefault="00B9068A" w:rsidP="001C7D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DF0">
        <w:rPr>
          <w:rFonts w:ascii="Times New Roman" w:hAnsi="Times New Roman" w:cs="Times New Roman"/>
          <w:b/>
          <w:color w:val="000000"/>
          <w:sz w:val="24"/>
          <w:szCs w:val="24"/>
        </w:rPr>
        <w:t>FÜGGELÉK</w:t>
      </w:r>
    </w:p>
    <w:p w14:paraId="53E22E30" w14:textId="77777777" w:rsidR="00B9068A" w:rsidRDefault="00B9068A" w:rsidP="0041730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5FBAD6" w14:textId="02D184CC" w:rsidR="00B9068A" w:rsidRDefault="00B9068A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7DF0">
        <w:rPr>
          <w:rFonts w:ascii="Times New Roman" w:hAnsi="Times New Roman" w:cs="Times New Roman"/>
          <w:color w:val="000000"/>
          <w:sz w:val="24"/>
          <w:szCs w:val="24"/>
        </w:rPr>
        <w:t>Archívumunk és partnerintézményeink legfontosabb és leggazdagabb online folklóradatbázisai</w:t>
      </w:r>
      <w:r w:rsidR="00237F7C">
        <w:rPr>
          <w:rFonts w:ascii="Times New Roman" w:hAnsi="Times New Roman" w:cs="Times New Roman"/>
          <w:color w:val="000000"/>
          <w:sz w:val="24"/>
          <w:szCs w:val="24"/>
        </w:rPr>
        <w:t>t az alábbi helyeken találja:</w:t>
      </w:r>
    </w:p>
    <w:p w14:paraId="3AE025BB" w14:textId="77777777" w:rsidR="00237F7C" w:rsidRDefault="00237F7C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311B2" w14:textId="77777777" w:rsidR="00237F7C" w:rsidRDefault="00237F7C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 </w:t>
      </w:r>
      <w:r w:rsidRPr="00237F7C">
        <w:rPr>
          <w:rFonts w:ascii="Times New Roman" w:hAnsi="Times New Roman" w:cs="Times New Roman"/>
          <w:i/>
          <w:color w:val="000000"/>
          <w:sz w:val="24"/>
          <w:szCs w:val="24"/>
        </w:rPr>
        <w:t>HUN-REN BTK Zenetudományi Intézet</w:t>
      </w:r>
      <w:r>
        <w:rPr>
          <w:rFonts w:ascii="Times New Roman" w:hAnsi="Times New Roman" w:cs="Times New Roman"/>
          <w:color w:val="000000"/>
          <w:sz w:val="24"/>
          <w:szCs w:val="24"/>
        </w:rPr>
        <w:t>ének adatbázisai:</w:t>
      </w:r>
    </w:p>
    <w:p w14:paraId="20B6A343" w14:textId="0FEAB3E2" w:rsidR="00237F7C" w:rsidRDefault="00237F7C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6" w:history="1">
        <w:r w:rsidRPr="00237F7C">
          <w:rPr>
            <w:rStyle w:val="Hiperhivatkozs"/>
            <w:rFonts w:ascii="Times New Roman" w:hAnsi="Times New Roman" w:cs="Times New Roman"/>
            <w:sz w:val="24"/>
            <w:szCs w:val="24"/>
          </w:rPr>
          <w:t>https://zti.hu/hu/adatbazisok</w:t>
        </w:r>
      </w:hyperlink>
    </w:p>
    <w:p w14:paraId="180A00A3" w14:textId="23233CF1" w:rsidR="00237F7C" w:rsidRDefault="00237F7C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 </w:t>
      </w:r>
      <w:r w:rsidRPr="00237F7C">
        <w:rPr>
          <w:rFonts w:ascii="Times New Roman" w:hAnsi="Times New Roman" w:cs="Times New Roman"/>
          <w:i/>
          <w:color w:val="000000"/>
          <w:sz w:val="24"/>
          <w:szCs w:val="24"/>
        </w:rPr>
        <w:t>Hagyományok Háza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folklóradatbázisa:</w:t>
      </w:r>
    </w:p>
    <w:p w14:paraId="6EBA4394" w14:textId="2E58E3AD" w:rsidR="00237F7C" w:rsidRDefault="00237F7C" w:rsidP="0041730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7" w:history="1">
        <w:r w:rsidRPr="00237F7C">
          <w:rPr>
            <w:rStyle w:val="Hiperhivatkozs"/>
            <w:rFonts w:ascii="Times New Roman" w:hAnsi="Times New Roman" w:cs="Times New Roman"/>
            <w:sz w:val="24"/>
            <w:szCs w:val="24"/>
          </w:rPr>
          <w:t>https://hagyomanyokhaza.hu/hu/node/8620</w:t>
        </w:r>
      </w:hyperlink>
      <w:r w:rsidRPr="00237F7C">
        <w:t xml:space="preserve"> </w:t>
      </w:r>
    </w:p>
    <w:p w14:paraId="58693C24" w14:textId="77777777" w:rsidR="00237F7C" w:rsidRPr="00237F7C" w:rsidRDefault="00237F7C" w:rsidP="00417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F7C">
        <w:rPr>
          <w:rFonts w:ascii="Times New Roman" w:hAnsi="Times New Roman" w:cs="Times New Roman"/>
          <w:sz w:val="24"/>
          <w:szCs w:val="24"/>
        </w:rPr>
        <w:t xml:space="preserve">- a </w:t>
      </w:r>
      <w:r w:rsidRPr="00237F7C">
        <w:rPr>
          <w:rFonts w:ascii="Times New Roman" w:hAnsi="Times New Roman" w:cs="Times New Roman"/>
          <w:i/>
          <w:sz w:val="24"/>
          <w:szCs w:val="24"/>
        </w:rPr>
        <w:t>Néprajzi Múzeum</w:t>
      </w:r>
      <w:r w:rsidRPr="00237F7C">
        <w:rPr>
          <w:rFonts w:ascii="Times New Roman" w:hAnsi="Times New Roman" w:cs="Times New Roman"/>
          <w:sz w:val="24"/>
          <w:szCs w:val="24"/>
        </w:rPr>
        <w:t xml:space="preserve"> adatbázisai:</w:t>
      </w:r>
    </w:p>
    <w:p w14:paraId="432FF7DC" w14:textId="33109C68" w:rsidR="00237F7C" w:rsidRPr="00237F7C" w:rsidRDefault="00237F7C" w:rsidP="0041730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8" w:history="1">
        <w:r w:rsidRPr="00237F7C">
          <w:rPr>
            <w:rStyle w:val="Hiperhivatkozs"/>
            <w:rFonts w:ascii="Times New Roman" w:hAnsi="Times New Roman" w:cs="Times New Roman"/>
            <w:sz w:val="24"/>
            <w:szCs w:val="24"/>
          </w:rPr>
          <w:t>https://gyujtemeny.neprajz.hu/neprajz.start.php?is=1&amp;bm=1&amp;l=1</w:t>
        </w:r>
      </w:hyperlink>
    </w:p>
    <w:p w14:paraId="25DED394" w14:textId="1F4D10AF" w:rsidR="00237F7C" w:rsidRPr="001C7DF0" w:rsidRDefault="00237F7C" w:rsidP="004173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a </w:t>
      </w:r>
      <w:r w:rsidRPr="00237F7C">
        <w:rPr>
          <w:rFonts w:ascii="Times New Roman" w:hAnsi="Times New Roman" w:cs="Times New Roman"/>
          <w:i/>
          <w:color w:val="000000"/>
          <w:sz w:val="24"/>
          <w:szCs w:val="24"/>
        </w:rPr>
        <w:t>Néprajzi Múzeum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további tematikus online tartalmai: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9" w:history="1">
        <w:r w:rsidRPr="00237F7C">
          <w:rPr>
            <w:rStyle w:val="Hiperhivatkozs"/>
            <w:rFonts w:ascii="Times New Roman" w:hAnsi="Times New Roman" w:cs="Times New Roman"/>
            <w:sz w:val="24"/>
            <w:szCs w:val="24"/>
          </w:rPr>
          <w:t>https://neprajz.hu/gyujtemenyek/online-gyujtemenyek</w:t>
        </w:r>
      </w:hyperlink>
    </w:p>
    <w:sectPr w:rsidR="00237F7C" w:rsidRPr="001C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84068E" w16cid:durableId="274ED36C"/>
  <w16cid:commentId w16cid:paraId="12EE5212" w16cid:durableId="274ED5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7C"/>
    <w:rsid w:val="00005425"/>
    <w:rsid w:val="0007425A"/>
    <w:rsid w:val="00085455"/>
    <w:rsid w:val="000D3D9B"/>
    <w:rsid w:val="00134D84"/>
    <w:rsid w:val="00172312"/>
    <w:rsid w:val="00191720"/>
    <w:rsid w:val="001C7DF0"/>
    <w:rsid w:val="002320D9"/>
    <w:rsid w:val="00237F7C"/>
    <w:rsid w:val="0033630D"/>
    <w:rsid w:val="00352DD5"/>
    <w:rsid w:val="003807F3"/>
    <w:rsid w:val="003E0D31"/>
    <w:rsid w:val="003E6236"/>
    <w:rsid w:val="003F0678"/>
    <w:rsid w:val="00417301"/>
    <w:rsid w:val="00430323"/>
    <w:rsid w:val="0043270A"/>
    <w:rsid w:val="004F249A"/>
    <w:rsid w:val="004F2A8D"/>
    <w:rsid w:val="00510CE5"/>
    <w:rsid w:val="005A06EF"/>
    <w:rsid w:val="005B3588"/>
    <w:rsid w:val="005C4056"/>
    <w:rsid w:val="005F0CA4"/>
    <w:rsid w:val="0061684C"/>
    <w:rsid w:val="006A24F6"/>
    <w:rsid w:val="006D4F30"/>
    <w:rsid w:val="006E0637"/>
    <w:rsid w:val="007167D3"/>
    <w:rsid w:val="007807F0"/>
    <w:rsid w:val="008021B0"/>
    <w:rsid w:val="0098693B"/>
    <w:rsid w:val="009A1D7C"/>
    <w:rsid w:val="00A0649A"/>
    <w:rsid w:val="00A904F7"/>
    <w:rsid w:val="00AF2086"/>
    <w:rsid w:val="00B0759C"/>
    <w:rsid w:val="00B9068A"/>
    <w:rsid w:val="00C16B98"/>
    <w:rsid w:val="00D07E57"/>
    <w:rsid w:val="00D2053F"/>
    <w:rsid w:val="00D4318E"/>
    <w:rsid w:val="00E01A9B"/>
    <w:rsid w:val="00E1029E"/>
    <w:rsid w:val="00E14E49"/>
    <w:rsid w:val="00E6736B"/>
    <w:rsid w:val="00E7505F"/>
    <w:rsid w:val="00E85785"/>
    <w:rsid w:val="00F37B7B"/>
    <w:rsid w:val="00F43DF1"/>
    <w:rsid w:val="00F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3AD1"/>
  <w15:chartTrackingRefBased/>
  <w15:docId w15:val="{1A2F681E-740A-4E02-B591-1670524E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B075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B075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0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0759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B0759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303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303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3032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03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032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032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173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17301"/>
    <w:rPr>
      <w:rFonts w:ascii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37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ujtemeny.neprajz.hu/neprajz.start.php?is=1&amp;bm=1&amp;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gyomanyokhaza.hu/hu/node/8620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ti.hu/hu/adatbazis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b.zti.hu/neptanc_tudastar/index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prajz.hu/gyujtemenyek/online-gyujtemen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B416-BAA0-4460-825F-7CA36CD1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4453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Erdélyi Klára</dc:creator>
  <cp:keywords/>
  <dc:description/>
  <cp:lastModifiedBy>Erdélyi Klára</cp:lastModifiedBy>
  <cp:revision>2</cp:revision>
  <dcterms:created xsi:type="dcterms:W3CDTF">2024-11-08T09:52:00Z</dcterms:created>
  <dcterms:modified xsi:type="dcterms:W3CDTF">2024-11-08T09:52:00Z</dcterms:modified>
</cp:coreProperties>
</file>